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048D" w14:textId="2D57D5C3" w:rsidR="008942B0" w:rsidRPr="00445A10" w:rsidRDefault="008942B0" w:rsidP="008942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WPWFA </w:t>
      </w:r>
      <w:r w:rsidRPr="00445A10">
        <w:rPr>
          <w:rFonts w:ascii="Times New Roman" w:hAnsi="Times New Roman" w:cs="Times New Roman"/>
          <w:sz w:val="28"/>
        </w:rPr>
        <w:t>Equipment Checklist</w:t>
      </w:r>
      <w:r w:rsidR="003D2D58">
        <w:rPr>
          <w:rFonts w:ascii="Times New Roman" w:hAnsi="Times New Roman" w:cs="Times New Roman"/>
          <w:sz w:val="28"/>
        </w:rPr>
        <w:t xml:space="preserve"> (Updated </w:t>
      </w:r>
      <w:r w:rsidR="00F169D2">
        <w:rPr>
          <w:rFonts w:ascii="Times New Roman" w:hAnsi="Times New Roman" w:cs="Times New Roman"/>
          <w:sz w:val="28"/>
        </w:rPr>
        <w:t>2/24/2020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p w14:paraId="06FB841F" w14:textId="77777777" w:rsidR="008942B0" w:rsidRPr="00267B6A" w:rsidRDefault="00267B6A" w:rsidP="00267B6A">
      <w:pPr>
        <w:rPr>
          <w:rFonts w:ascii="Times New Roman" w:hAnsi="Times New Roman" w:cs="Times New Roman"/>
          <w:b/>
          <w:sz w:val="32"/>
          <w:szCs w:val="24"/>
        </w:rPr>
      </w:pPr>
      <w:r w:rsidRPr="00267B6A">
        <w:rPr>
          <w:rFonts w:ascii="Times New Roman" w:hAnsi="Times New Roman" w:cs="Times New Roman"/>
          <w:b/>
          <w:sz w:val="32"/>
          <w:szCs w:val="24"/>
        </w:rPr>
        <w:t>FOOTBALL</w:t>
      </w:r>
    </w:p>
    <w:p w14:paraId="7A084624" w14:textId="77777777" w:rsidR="008942B0" w:rsidRPr="008942B0" w:rsidRDefault="008942B0" w:rsidP="00D13374">
      <w:pPr>
        <w:rPr>
          <w:rFonts w:ascii="Times New Roman" w:hAnsi="Times New Roman" w:cs="Times New Roman"/>
          <w:sz w:val="24"/>
          <w:szCs w:val="24"/>
        </w:rPr>
      </w:pPr>
      <w:r w:rsidRPr="008942B0">
        <w:rPr>
          <w:rFonts w:ascii="Times New Roman" w:hAnsi="Times New Roman" w:cs="Times New Roman"/>
          <w:sz w:val="24"/>
          <w:szCs w:val="24"/>
        </w:rPr>
        <w:t>WHAT WPWFA PROVIDES</w:t>
      </w:r>
    </w:p>
    <w:p w14:paraId="2A77CBB7" w14:textId="77777777" w:rsidR="008942B0" w:rsidRPr="008942B0" w:rsidRDefault="00267B6A" w:rsidP="00894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942B0" w:rsidRPr="008942B0">
        <w:rPr>
          <w:rFonts w:ascii="Times New Roman" w:hAnsi="Times New Roman" w:cs="Times New Roman"/>
          <w:sz w:val="24"/>
          <w:szCs w:val="24"/>
        </w:rPr>
        <w:t xml:space="preserve">Helmet </w:t>
      </w:r>
      <w:r w:rsidR="008942B0">
        <w:rPr>
          <w:rFonts w:ascii="Times New Roman" w:hAnsi="Times New Roman" w:cs="Times New Roman"/>
          <w:sz w:val="24"/>
          <w:szCs w:val="24"/>
        </w:rPr>
        <w:t>(return at conclusion of season)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EF00A" w14:textId="77777777" w:rsidR="008942B0" w:rsidRDefault="008942B0" w:rsidP="00894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Jersey (yours to keep!!)</w:t>
      </w:r>
    </w:p>
    <w:p w14:paraId="2DDB9131" w14:textId="77777777" w:rsidR="008942B0" w:rsidRPr="008942B0" w:rsidRDefault="00267B6A" w:rsidP="00894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942B0">
        <w:rPr>
          <w:rFonts w:ascii="Times New Roman" w:hAnsi="Times New Roman" w:cs="Times New Roman"/>
          <w:sz w:val="24"/>
          <w:szCs w:val="24"/>
        </w:rPr>
        <w:t>Game Pants (yours to keep!!)</w:t>
      </w:r>
    </w:p>
    <w:p w14:paraId="5B5DCB4F" w14:textId="77777777" w:rsidR="008942B0" w:rsidRDefault="008942B0" w:rsidP="008942B0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384D6C9E" w14:textId="77777777" w:rsidR="008942B0" w:rsidRDefault="008942B0" w:rsidP="008942B0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THE PLAYER NEEDS TO PROVIDE </w:t>
      </w:r>
    </w:p>
    <w:p w14:paraId="0D4CB7DA" w14:textId="77777777" w:rsidR="003D2D58" w:rsidRPr="003D2D58" w:rsidRDefault="00D13374" w:rsidP="003D2D5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REQUIRED</w:t>
      </w:r>
    </w:p>
    <w:p w14:paraId="5335E07D" w14:textId="77777777" w:rsidR="003D2D58" w:rsidRDefault="003D2D58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**Shoulder Pads</w:t>
      </w:r>
    </w:p>
    <w:p w14:paraId="54F20163" w14:textId="77777777" w:rsidR="003D2D58" w:rsidRDefault="003D2D58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5A10">
        <w:rPr>
          <w:rFonts w:ascii="Times New Roman" w:hAnsi="Times New Roman" w:cs="Times New Roman"/>
          <w:sz w:val="24"/>
        </w:rPr>
        <w:t>Mouthpiece -</w:t>
      </w:r>
      <w:r>
        <w:rPr>
          <w:rFonts w:ascii="Times New Roman" w:hAnsi="Times New Roman" w:cs="Times New Roman"/>
          <w:sz w:val="24"/>
        </w:rPr>
        <w:t xml:space="preserve"> Buy a few extras</w:t>
      </w:r>
    </w:p>
    <w:p w14:paraId="632C14F8" w14:textId="77777777" w:rsidR="00D13374" w:rsidRDefault="003D2D58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="00D13374">
        <w:rPr>
          <w:rFonts w:ascii="Times New Roman" w:hAnsi="Times New Roman" w:cs="Times New Roman"/>
          <w:sz w:val="24"/>
        </w:rPr>
        <w:t>Practice Pants – Any color</w:t>
      </w:r>
    </w:p>
    <w:p w14:paraId="2D2D5E6A" w14:textId="77777777" w:rsidR="00D13374" w:rsidRDefault="003D2D58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="00D13374">
        <w:rPr>
          <w:rFonts w:ascii="Times New Roman" w:hAnsi="Times New Roman" w:cs="Times New Roman"/>
          <w:sz w:val="24"/>
        </w:rPr>
        <w:t>Practice Jersey – Any color</w:t>
      </w:r>
    </w:p>
    <w:p w14:paraId="408BC6B3" w14:textId="77777777" w:rsidR="00D13374" w:rsidRDefault="00D13374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Football Cleats</w:t>
      </w:r>
    </w:p>
    <w:p w14:paraId="4D5291BA" w14:textId="77777777" w:rsidR="00D13374" w:rsidRPr="00D13374" w:rsidRDefault="00D13374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Socks for Game Day (Unless your Head Coach Specifies Differently)</w:t>
      </w:r>
    </w:p>
    <w:p w14:paraId="73AD5818" w14:textId="77777777" w:rsidR="00D13374" w:rsidRDefault="00267B6A" w:rsidP="00D13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</w:t>
      </w:r>
      <w:r w:rsidR="00D13374">
        <w:rPr>
          <w:rFonts w:ascii="Times New Roman" w:hAnsi="Times New Roman" w:cs="Times New Roman"/>
          <w:sz w:val="24"/>
        </w:rPr>
        <w:t xml:space="preserve">Pants Pads – (2) Thigh, (2) Knee, (2) Hip, (1) Tailbone – Can be bought in bundle at </w:t>
      </w:r>
      <w:r w:rsidR="00D13374">
        <w:rPr>
          <w:rFonts w:ascii="Times New Roman" w:hAnsi="Times New Roman" w:cs="Times New Roman"/>
          <w:sz w:val="24"/>
        </w:rPr>
        <w:tab/>
      </w:r>
      <w:r w:rsidR="00D13374">
        <w:rPr>
          <w:rFonts w:ascii="Times New Roman" w:hAnsi="Times New Roman" w:cs="Times New Roman"/>
          <w:sz w:val="24"/>
        </w:rPr>
        <w:tab/>
      </w:r>
      <w:r w:rsidR="00D13374">
        <w:rPr>
          <w:rFonts w:ascii="Times New Roman" w:hAnsi="Times New Roman" w:cs="Times New Roman"/>
          <w:sz w:val="24"/>
        </w:rPr>
        <w:tab/>
        <w:t>Academy</w:t>
      </w:r>
    </w:p>
    <w:p w14:paraId="5C199484" w14:textId="77777777" w:rsidR="00D13374" w:rsidRDefault="00D13374" w:rsidP="00D1337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OPTIONAL</w:t>
      </w:r>
    </w:p>
    <w:p w14:paraId="5C637946" w14:textId="77777777" w:rsidR="00D13374" w:rsidRDefault="00267B6A" w:rsidP="00D1337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</w:t>
      </w:r>
      <w:r w:rsidR="00D13374">
        <w:rPr>
          <w:rFonts w:ascii="Times New Roman" w:hAnsi="Times New Roman" w:cs="Times New Roman"/>
          <w:sz w:val="24"/>
        </w:rPr>
        <w:t>Chin Strap</w:t>
      </w:r>
    </w:p>
    <w:p w14:paraId="6F304CCA" w14:textId="77777777" w:rsidR="00D13374" w:rsidRDefault="00267B6A" w:rsidP="00D13374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</w:t>
      </w:r>
      <w:r w:rsidR="00D13374">
        <w:rPr>
          <w:rFonts w:ascii="Times New Roman" w:hAnsi="Times New Roman" w:cs="Times New Roman"/>
          <w:sz w:val="24"/>
        </w:rPr>
        <w:t xml:space="preserve">Girdle – Compression style shorts with pockets for “pant pads” to wear under </w:t>
      </w:r>
      <w:r w:rsidR="00D13374">
        <w:rPr>
          <w:rFonts w:ascii="Times New Roman" w:hAnsi="Times New Roman" w:cs="Times New Roman"/>
          <w:sz w:val="24"/>
        </w:rPr>
        <w:tab/>
      </w:r>
      <w:r w:rsidR="00D13374">
        <w:rPr>
          <w:rFonts w:ascii="Times New Roman" w:hAnsi="Times New Roman" w:cs="Times New Roman"/>
          <w:sz w:val="24"/>
        </w:rPr>
        <w:tab/>
      </w:r>
      <w:r w:rsidR="00D13374">
        <w:rPr>
          <w:rFonts w:ascii="Times New Roman" w:hAnsi="Times New Roman" w:cs="Times New Roman"/>
          <w:sz w:val="24"/>
        </w:rPr>
        <w:tab/>
      </w:r>
      <w:r w:rsidR="00D13374">
        <w:rPr>
          <w:rFonts w:ascii="Times New Roman" w:hAnsi="Times New Roman" w:cs="Times New Roman"/>
          <w:sz w:val="24"/>
        </w:rPr>
        <w:tab/>
        <w:t xml:space="preserve">practice/game pants.  Some styles include hip &amp; tailbone pads stitched into girdle. </w:t>
      </w:r>
      <w:r w:rsidR="00D13374">
        <w:rPr>
          <w:rFonts w:ascii="Times New Roman" w:hAnsi="Times New Roman" w:cs="Times New Roman"/>
          <w:sz w:val="24"/>
        </w:rPr>
        <w:tab/>
      </w:r>
      <w:r w:rsidR="00D13374">
        <w:rPr>
          <w:rFonts w:ascii="Times New Roman" w:hAnsi="Times New Roman" w:cs="Times New Roman"/>
          <w:sz w:val="24"/>
        </w:rPr>
        <w:tab/>
        <w:t xml:space="preserve">(girdles do not include knee pads) </w:t>
      </w:r>
    </w:p>
    <w:p w14:paraId="2AFEE3D6" w14:textId="77777777" w:rsidR="008C7288" w:rsidRDefault="00267B6A" w:rsidP="00267B6A">
      <w:pPr>
        <w:ind w:right="-720" w:hanging="720"/>
        <w:rPr>
          <w:b/>
          <w:i/>
          <w:sz w:val="28"/>
        </w:rPr>
      </w:pPr>
      <w:r w:rsidRPr="00267B6A">
        <w:rPr>
          <w:b/>
          <w:i/>
          <w:sz w:val="28"/>
        </w:rPr>
        <w:t>(** Denotes: Sophomore, Junior &amp; Senior Division ONLY. Freshmen Division NOT Necessary)</w:t>
      </w:r>
    </w:p>
    <w:p w14:paraId="0F77455D" w14:textId="77777777" w:rsidR="00267B6A" w:rsidRPr="00041BB7" w:rsidRDefault="00267B6A" w:rsidP="00267B6A">
      <w:pPr>
        <w:ind w:right="-720" w:hanging="720"/>
        <w:rPr>
          <w:sz w:val="20"/>
        </w:rPr>
      </w:pPr>
      <w:r>
        <w:rPr>
          <w:b/>
          <w:i/>
          <w:sz w:val="28"/>
        </w:rPr>
        <w:tab/>
      </w:r>
    </w:p>
    <w:p w14:paraId="6DACB23C" w14:textId="77777777" w:rsidR="00041BB7" w:rsidRDefault="00267B6A" w:rsidP="00267B6A">
      <w:pPr>
        <w:ind w:left="720" w:right="-720" w:hanging="720"/>
        <w:rPr>
          <w:rFonts w:ascii="Times New Roman" w:hAnsi="Times New Roman" w:cs="Times New Roman"/>
          <w:b/>
          <w:sz w:val="32"/>
        </w:rPr>
      </w:pPr>
      <w:r w:rsidRPr="00FE6BC2">
        <w:rPr>
          <w:rFonts w:ascii="Times New Roman" w:hAnsi="Times New Roman" w:cs="Times New Roman"/>
          <w:b/>
          <w:sz w:val="32"/>
        </w:rPr>
        <w:t>CHEER</w:t>
      </w:r>
    </w:p>
    <w:p w14:paraId="153EA382" w14:textId="77777777" w:rsidR="00041BB7" w:rsidRPr="008942B0" w:rsidRDefault="00041BB7" w:rsidP="00041BB7">
      <w:pPr>
        <w:rPr>
          <w:rFonts w:ascii="Times New Roman" w:hAnsi="Times New Roman" w:cs="Times New Roman"/>
          <w:sz w:val="24"/>
          <w:szCs w:val="24"/>
        </w:rPr>
      </w:pPr>
      <w:r w:rsidRPr="008942B0">
        <w:rPr>
          <w:rFonts w:ascii="Times New Roman" w:hAnsi="Times New Roman" w:cs="Times New Roman"/>
          <w:sz w:val="24"/>
          <w:szCs w:val="24"/>
        </w:rPr>
        <w:t>WHAT WPWFA PROVIDES</w:t>
      </w:r>
    </w:p>
    <w:p w14:paraId="1F136182" w14:textId="77777777" w:rsidR="00041BB7" w:rsidRDefault="00041BB7" w:rsidP="009D2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B7">
        <w:rPr>
          <w:rFonts w:ascii="Times New Roman" w:hAnsi="Times New Roman" w:cs="Times New Roman"/>
          <w:sz w:val="24"/>
          <w:szCs w:val="24"/>
        </w:rPr>
        <w:t>Uniform (</w:t>
      </w:r>
      <w:r>
        <w:rPr>
          <w:rFonts w:ascii="Times New Roman" w:hAnsi="Times New Roman" w:cs="Times New Roman"/>
          <w:sz w:val="24"/>
          <w:szCs w:val="24"/>
        </w:rPr>
        <w:t>yours to keep!!</w:t>
      </w:r>
      <w:r w:rsidRPr="00041BB7">
        <w:rPr>
          <w:rFonts w:ascii="Times New Roman" w:hAnsi="Times New Roman" w:cs="Times New Roman"/>
          <w:sz w:val="24"/>
          <w:szCs w:val="24"/>
        </w:rPr>
        <w:t>)</w:t>
      </w:r>
    </w:p>
    <w:p w14:paraId="4590834E" w14:textId="77777777" w:rsidR="00041BB7" w:rsidRDefault="00041BB7" w:rsidP="009D2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B7">
        <w:rPr>
          <w:rFonts w:ascii="Times New Roman" w:hAnsi="Times New Roman" w:cs="Times New Roman"/>
          <w:sz w:val="24"/>
          <w:szCs w:val="24"/>
        </w:rPr>
        <w:t>Socks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yours to keep!!</w:t>
      </w:r>
      <w:r w:rsidRPr="00041BB7">
        <w:rPr>
          <w:rFonts w:ascii="Times New Roman" w:hAnsi="Times New Roman" w:cs="Times New Roman"/>
          <w:sz w:val="24"/>
          <w:szCs w:val="24"/>
        </w:rPr>
        <w:t>)</w:t>
      </w:r>
    </w:p>
    <w:p w14:paraId="540A2153" w14:textId="77777777" w:rsidR="00041BB7" w:rsidRPr="00041BB7" w:rsidRDefault="00041BB7" w:rsidP="00041B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Pompoms </w:t>
      </w:r>
      <w:r w:rsidRPr="00041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yours to keep!!</w:t>
      </w:r>
      <w:r w:rsidRPr="00041BB7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041BB7" w:rsidRPr="0004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98B"/>
    <w:multiLevelType w:val="hybridMultilevel"/>
    <w:tmpl w:val="71B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50FC"/>
    <w:multiLevelType w:val="hybridMultilevel"/>
    <w:tmpl w:val="5406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86C82"/>
    <w:multiLevelType w:val="hybridMultilevel"/>
    <w:tmpl w:val="EDE6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769D"/>
    <w:multiLevelType w:val="hybridMultilevel"/>
    <w:tmpl w:val="66765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74"/>
    <w:rsid w:val="00041BB7"/>
    <w:rsid w:val="00267B6A"/>
    <w:rsid w:val="003D2D58"/>
    <w:rsid w:val="008942B0"/>
    <w:rsid w:val="008C7288"/>
    <w:rsid w:val="00D13374"/>
    <w:rsid w:val="00F169D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A5FD"/>
  <w15:docId w15:val="{CC14BC63-AE9A-476B-A8E7-7E9B3E40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B7"/>
    <w:pPr>
      <w:spacing w:after="0" w:line="360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Walker</dc:creator>
  <cp:keywords/>
  <dc:description/>
  <cp:lastModifiedBy>Fletcher, John</cp:lastModifiedBy>
  <cp:revision>2</cp:revision>
  <dcterms:created xsi:type="dcterms:W3CDTF">2020-02-24T21:29:00Z</dcterms:created>
  <dcterms:modified xsi:type="dcterms:W3CDTF">2020-02-24T21:29:00Z</dcterms:modified>
</cp:coreProperties>
</file>